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73E3E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73E3E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73E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E1809">
            <w:pPr>
              <w:rPr>
                <w:rFonts w:eastAsia="Times New Roman"/>
              </w:rPr>
            </w:pPr>
            <w:r>
              <w:rPr>
                <w:rStyle w:val="Forte"/>
              </w:rPr>
              <w:t>04/11/2025</w:t>
            </w:r>
          </w:p>
        </w:tc>
      </w:tr>
    </w:tbl>
    <w:p w:rsidR="00000000" w:rsidRDefault="00D73E3E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D73E3E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D73E3E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D73E3E">
      <w:pPr>
        <w:pStyle w:val="NormalWeb"/>
      </w:pPr>
      <w:r>
        <w:rPr>
          <w:rStyle w:val="Forte"/>
        </w:rPr>
        <w:t xml:space="preserve">ESCOLA TÉCNICA ESTADUAL DE </w:t>
      </w:r>
      <w:r>
        <w:rPr>
          <w:rStyle w:val="Forte"/>
        </w:rPr>
        <w:t>CIDADE TIRADENTES – SÃO PAULO</w:t>
      </w:r>
    </w:p>
    <w:p w:rsidR="00000000" w:rsidRDefault="00D73E3E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D73E3E">
      <w:pPr>
        <w:pStyle w:val="NormalWeb"/>
      </w:pPr>
      <w:r>
        <w:rPr>
          <w:rStyle w:val="Forte"/>
        </w:rPr>
        <w:t>EDITAL Nº 199/45/2025 – PROCESSO Nº 136.00120985/2025–38</w:t>
      </w:r>
    </w:p>
    <w:p w:rsidR="00000000" w:rsidRDefault="00D73E3E">
      <w:pPr>
        <w:pStyle w:val="NormalWeb"/>
      </w:pPr>
      <w:r>
        <w:t> </w:t>
      </w:r>
    </w:p>
    <w:p w:rsidR="00000000" w:rsidRDefault="00D73E3E">
      <w:pPr>
        <w:pStyle w:val="NormalWeb"/>
      </w:pPr>
      <w:r>
        <w:rPr>
          <w:rStyle w:val="Forte"/>
        </w:rPr>
        <w:t>EDITAL DE DEFERIMENTO E INDEFERIMENTO DE INSCRIÇÕES E DE RESULTADO DO EXAME DE MEMORIAL CIRCUNS</w:t>
      </w:r>
      <w:r>
        <w:rPr>
          <w:rStyle w:val="Forte"/>
        </w:rPr>
        <w:t>TANCIADO</w:t>
      </w:r>
    </w:p>
    <w:p w:rsidR="00000000" w:rsidRDefault="00D73E3E">
      <w:pPr>
        <w:pStyle w:val="NormalWeb"/>
      </w:pPr>
      <w:r>
        <w:t> </w:t>
      </w:r>
    </w:p>
    <w:p w:rsidR="00000000" w:rsidRDefault="00D73E3E">
      <w:pPr>
        <w:pStyle w:val="NormalWeb"/>
      </w:pPr>
      <w:r>
        <w:t>O Superintendente da ESCOLA TÉCNICA ESTADUAL DE CIDADE TIRADENTES, da cidade de SÃO PAULO, faz saber aos candidatos abaixo relacionados os resultados relativos ao deferimento/indeferimento das inscrições e do Exame de Memorial Circunstanciado.</w:t>
      </w:r>
    </w:p>
    <w:p w:rsidR="00000000" w:rsidRDefault="00D73E3E">
      <w:pPr>
        <w:pStyle w:val="NormalWeb"/>
      </w:pPr>
      <w:r>
        <w:t>O</w:t>
      </w:r>
      <w:r>
        <w:t xml:space="preserve"> resultado do Exame de Memorial Circunstanciado já considera, no cálculo da pontuação dos candidatos que se declararam pretos, pardos ou indígenas e manifestaram interesse em utilizar a pontuação diferenciada a que alude o Decreto nº 63.979/2018, a fórmula</w:t>
      </w:r>
      <w:r>
        <w:t xml:space="preserve"> de cálculo prevista no mencionado Decreto, bem como no Capítulo VII do Edital de Abertura de Inscrições.</w:t>
      </w:r>
    </w:p>
    <w:p w:rsidR="00000000" w:rsidRDefault="00D73E3E">
      <w:pPr>
        <w:pStyle w:val="NormalWeb"/>
      </w:pPr>
      <w:r>
        <w:rPr>
          <w:rStyle w:val="Forte"/>
        </w:rPr>
        <w:t>COMPONENTE CURRICULAR (HABILITAÇÃO):</w:t>
      </w:r>
    </w:p>
    <w:p w:rsidR="00000000" w:rsidRDefault="00D73E3E">
      <w:pPr>
        <w:pStyle w:val="NormalWeb"/>
      </w:pPr>
      <w:r>
        <w:t xml:space="preserve">508 – HISTÓRIA (BNC/ BNCC/ ETIM / MTEC / EM COM </w:t>
      </w:r>
      <w:proofErr w:type="gramStart"/>
      <w:r>
        <w:t>ÊNFASES)(</w:t>
      </w:r>
      <w:proofErr w:type="gramEnd"/>
      <w:r>
        <w:t>RECURSOS HUMANOS INTEGRADO AO ENSINO MÉDIO (MTEC – PROGR</w:t>
      </w:r>
      <w:r>
        <w:t>AMA NOVOTEC INTEGRADO))</w:t>
      </w:r>
    </w:p>
    <w:p w:rsidR="00000000" w:rsidRDefault="00D73E3E">
      <w:pPr>
        <w:pStyle w:val="NormalWeb"/>
      </w:pPr>
      <w:r>
        <w:lastRenderedPageBreak/>
        <w:t> </w:t>
      </w:r>
    </w:p>
    <w:p w:rsidR="00000000" w:rsidRDefault="00D73E3E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</w:t>
      </w:r>
      <w:r>
        <w:rPr>
          <w:b/>
          <w:bCs/>
        </w:rPr>
        <w:t xml:space="preserve"> CIRCUNSTANCIADO</w:t>
      </w:r>
      <w:r>
        <w:br/>
        <w:t xml:space="preserve">1 / SONIA REGINA DE PAULA / 18.462.508–7 / 10640405860 / 6,00; </w:t>
      </w:r>
      <w:r>
        <w:br/>
        <w:t xml:space="preserve">2 / IVAN VETTORE CURY HADDAD / 257703214 / 18628725890 / 32,00; </w:t>
      </w:r>
      <w:r>
        <w:br/>
        <w:t xml:space="preserve">3 / EDILSON MARQUES CUSTODIO DA SILVA / 385358222 / 46527312806 / 27,75; </w:t>
      </w:r>
      <w:r>
        <w:br/>
        <w:t>4 / ANA GISELE VIEIRA VALE / 6031474</w:t>
      </w:r>
      <w:r>
        <w:t xml:space="preserve">46 / 00606904530 / 44,00; </w:t>
      </w:r>
      <w:r>
        <w:br/>
        <w:t xml:space="preserve">5 / HENRIQUE DE MORAIS NOGUEIRA / 362420877 / 39611349874 / 14,37; </w:t>
      </w:r>
      <w:r>
        <w:br/>
        <w:t xml:space="preserve">6 / LEANDRO RANSIARO DA ROCHA / 404392374 / 36538499856 / 26,50; </w:t>
      </w:r>
      <w:r>
        <w:br/>
        <w:t xml:space="preserve">7 / PAULO HENRIQUE MARCONDES SANTOS / 439895157 / 36890899806 / 25,37; </w:t>
      </w:r>
      <w:r>
        <w:br/>
        <w:t>8 / RAFAEL ANTONIO DE S</w:t>
      </w:r>
      <w:r>
        <w:t xml:space="preserve">OUZA / 505066129 / 38953664802 / 1,37; </w:t>
      </w:r>
      <w:r>
        <w:br/>
        <w:t xml:space="preserve">9 / CELSO PETIT MERCADO / 626658251 / 03949048936 / 24,00; </w:t>
      </w:r>
      <w:r>
        <w:br/>
        <w:t xml:space="preserve">12 / MARCOS ANDRE PIMENTA VIEIRA / 309899047 / 29409430879 / 14,00; </w:t>
      </w:r>
      <w:r>
        <w:br/>
        <w:t xml:space="preserve">13 / PEDRO VINICIUS SILVA DE OLIVEIRA / 396115081 / 44150684804 / 10,00; </w:t>
      </w:r>
      <w:r>
        <w:br/>
        <w:t>15 / RAFAEL D</w:t>
      </w:r>
      <w:r>
        <w:t xml:space="preserve">A SILVA PEREIRA / 433136625 / 45024525809 / 15,12; </w:t>
      </w:r>
      <w:r>
        <w:br/>
        <w:t xml:space="preserve">16 / GUSTAVO HENRIQUE DA SIVLA / 394618634 / 51814254889 / 13,50; </w:t>
      </w:r>
      <w:r>
        <w:br/>
        <w:t xml:space="preserve">17 / DENIS MARTINS / 272875697 / 17761672873 / 17,00; </w:t>
      </w:r>
      <w:r>
        <w:br/>
        <w:t xml:space="preserve">18 / JANAINA ANASTACIA SANTOS / 261646400 / 15359904810 / 43,00; </w:t>
      </w:r>
      <w:r>
        <w:br/>
        <w:t>19 / RENAN OTONI</w:t>
      </w:r>
      <w:r>
        <w:t xml:space="preserve"> AGOSTINI / 539729954 / 49452764805 / 17,25; </w:t>
      </w:r>
      <w:r>
        <w:br/>
        <w:t xml:space="preserve">20 / IRIS DE LIMA NUNES / 272903401 / 25685493860 / 39; </w:t>
      </w:r>
      <w:r>
        <w:br/>
        <w:t xml:space="preserve">21 / RODRIGO SOUZA SIMÕES SÉRGIO / 410446336 / 33582321827 / 13,00; </w:t>
      </w:r>
      <w:r>
        <w:br/>
        <w:t xml:space="preserve">22 / JEFERSON OLIVEIRA CARMO / 48317595X / 42459173857 / 17; </w:t>
      </w:r>
      <w:r>
        <w:br/>
        <w:t>23 / LEONARDO HENRIQUE</w:t>
      </w:r>
      <w:r>
        <w:t xml:space="preserve"> BARBOSA LIMA / 521876151 / 44730881893 / 16,25; </w:t>
      </w:r>
      <w:r>
        <w:br/>
        <w:t xml:space="preserve">24 / MARISA MARTINS FURLAN DA SILVA / 22.666.982–8 / 15600123825 / 27; </w:t>
      </w:r>
      <w:r>
        <w:br/>
        <w:t xml:space="preserve">25 / LUCAS MARCELO TORRES LEVANDOWSKI / 69998891 / 01362807060 / 18,00; </w:t>
      </w:r>
      <w:r>
        <w:br/>
        <w:t>26 / FELIPE YANN CAVALCANTI GONÇALVES / 504959517 / 453359228</w:t>
      </w:r>
      <w:r>
        <w:t xml:space="preserve">77 / 24,75; </w:t>
      </w:r>
      <w:r>
        <w:br/>
        <w:t xml:space="preserve">28 / SÉRGIO RICARDO FRACALANZA MUZY / 196209407 / 60338644091 / 18,00; </w:t>
      </w:r>
      <w:r>
        <w:br/>
        <w:t xml:space="preserve">29 / CHRISTIAN RAMOS GOMES / 574678677 / 49679618862 / 11,37; </w:t>
      </w:r>
      <w:r>
        <w:br/>
        <w:t xml:space="preserve">30 / GUILHERME DEL VALLE DE NOBREGA / 415776831 / 36992601865 / 15,62; </w:t>
      </w:r>
      <w:r>
        <w:br/>
        <w:t>31 / ELISABETE KELLY DOS SANTOS / 33</w:t>
      </w:r>
      <w:r>
        <w:t xml:space="preserve">4998955 / 28265499876 / 21,62; </w:t>
      </w:r>
      <w:r>
        <w:br/>
        <w:t xml:space="preserve">32 / DVAYR PEREIRA DE SOUZA / 13452608–9 / 95413456891 / 37,00; </w:t>
      </w:r>
      <w:r>
        <w:br/>
        <w:t xml:space="preserve">33 / GENIVALDO SOARES DA SILVA / 209211556 / 17467026803 / 17,00; </w:t>
      </w:r>
      <w:r>
        <w:br/>
        <w:t xml:space="preserve">34 / VALERIA LEME FONSECA / 68038859 / 00855134828 / 12,00; </w:t>
      </w:r>
      <w:r>
        <w:br/>
        <w:t>35 / JOÃO VITOR CASTRO FERREIRA</w:t>
      </w:r>
      <w:r>
        <w:t xml:space="preserve"> DA SILVA / 382686899 / 50404107869 / 13; </w:t>
      </w:r>
    </w:p>
    <w:p w:rsidR="00000000" w:rsidRDefault="00D73E3E">
      <w:pPr>
        <w:pStyle w:val="NormalWeb"/>
      </w:pPr>
      <w:r>
        <w:t> </w:t>
      </w:r>
    </w:p>
    <w:p w:rsidR="007E1809" w:rsidRDefault="00D73E3E" w:rsidP="007E1809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</w:t>
      </w:r>
      <w:r>
        <w:rPr>
          <w:b/>
          <w:bCs/>
        </w:rPr>
        <w:t>TIVO</w:t>
      </w:r>
      <w:r>
        <w:br/>
      </w:r>
      <w:r>
        <w:lastRenderedPageBreak/>
        <w:t xml:space="preserve">10 / 50637807X / 44778446895 / Efetuou o upload somente do Memorial Circunstanciado sem a documentação comprobatória.; </w:t>
      </w:r>
      <w:r>
        <w:br/>
        <w:t xml:space="preserve">11 / 48442100–1 / 05808656494 / Não pontuou na análise do Memorial Circunstanciado; </w:t>
      </w:r>
      <w:r>
        <w:br/>
        <w:t>14 / 320071285 / 21913524809 / Efetuou o uploa</w:t>
      </w:r>
      <w:r>
        <w:t xml:space="preserve">d somente do Memorial Circunstanciado sem a documentação comprobatória.; </w:t>
      </w:r>
      <w:r>
        <w:br/>
        <w:t xml:space="preserve">27 / 48354372X / 40493208860 / Efetuou o upload somente da documentação comprobatória sem o Memorial Circunstanciado.; </w:t>
      </w:r>
    </w:p>
    <w:bookmarkEnd w:id="0"/>
    <w:p w:rsidR="00D73E3E" w:rsidRDefault="00D73E3E">
      <w:pPr>
        <w:pStyle w:val="NormalWeb"/>
      </w:pPr>
    </w:p>
    <w:sectPr w:rsidR="00D73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E535E"/>
    <w:rsid w:val="005E535E"/>
    <w:rsid w:val="007E1809"/>
    <w:rsid w:val="00D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8C0C5-4F6D-4464-BF87-D57493E2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2025-11-03T13:42:00Z</dcterms:created>
  <dcterms:modified xsi:type="dcterms:W3CDTF">2025-11-03T13:42:00Z</dcterms:modified>
</cp:coreProperties>
</file>